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967"/>
        <w:gridCol w:w="2260"/>
        <w:gridCol w:w="1979"/>
      </w:tblGrid>
      <w:tr w:rsidR="009F6EF8" w:rsidRPr="009F6EF8" w14:paraId="65431736" w14:textId="77777777" w:rsidTr="000E7EF6">
        <w:trPr>
          <w:trHeight w:val="300"/>
        </w:trPr>
        <w:tc>
          <w:tcPr>
            <w:tcW w:w="10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6BA3A" w14:textId="169E1F7C" w:rsidR="009F6EF8" w:rsidRPr="009F6EF8" w:rsidRDefault="009F6EF8" w:rsidP="009F6EF8">
            <w:pPr>
              <w:jc w:val="center"/>
            </w:pPr>
            <w:r w:rsidRPr="000E7EF6">
              <w:rPr>
                <w:b/>
                <w:bCs/>
                <w:sz w:val="44"/>
                <w:szCs w:val="44"/>
              </w:rPr>
              <w:t>Helseerklæring skoleskyss</w:t>
            </w:r>
            <w:r>
              <w:t> </w:t>
            </w:r>
            <w:r>
              <w:br/>
            </w:r>
            <w:r w:rsidRPr="000E7EF6">
              <w:rPr>
                <w:b/>
                <w:bCs/>
              </w:rPr>
              <w:t>Vedlegg til «Søknad om skoleskyss på medisinsk grunnlag» etter opplæringsloven §§ 4-1 og 9-1</w:t>
            </w:r>
            <w:r w:rsidR="4E78AA29" w:rsidRPr="000E7EF6">
              <w:rPr>
                <w:b/>
                <w:bCs/>
              </w:rPr>
              <w:t>.</w:t>
            </w:r>
            <w:r w:rsidR="78976635" w:rsidRPr="000E7EF6">
              <w:rPr>
                <w:b/>
                <w:bCs/>
              </w:rPr>
              <w:t xml:space="preserve"> </w:t>
            </w:r>
            <w:r>
              <w:br/>
            </w:r>
            <w:r w:rsidR="391443A5" w:rsidRPr="000E7EF6">
              <w:rPr>
                <w:b/>
                <w:bCs/>
              </w:rPr>
              <w:t xml:space="preserve">Les veiledningen på side to før helseerklæringen fylles ut. </w:t>
            </w:r>
            <w:r w:rsidRPr="000E7EF6">
              <w:rPr>
                <w:b/>
                <w:bCs/>
              </w:rPr>
              <w:t>Fylles ut av lege/psykolog/psykiater.</w:t>
            </w:r>
            <w:r>
              <w:t> </w:t>
            </w:r>
          </w:p>
        </w:tc>
      </w:tr>
      <w:tr w:rsidR="009F6EF8" w:rsidRPr="009F6EF8" w14:paraId="047604BF" w14:textId="77777777" w:rsidTr="000E7EF6">
        <w:trPr>
          <w:trHeight w:val="300"/>
        </w:trPr>
        <w:tc>
          <w:tcPr>
            <w:tcW w:w="6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E7225" w14:textId="2A79066F" w:rsidR="009F6EF8" w:rsidRPr="009F6EF8" w:rsidRDefault="009F6EF8" w:rsidP="009F6EF8">
            <w:r w:rsidRPr="1A3F0193">
              <w:rPr>
                <w:b/>
                <w:bCs/>
              </w:rPr>
              <w:t>Elevens for</w:t>
            </w:r>
            <w:r w:rsidR="28AF4C53" w:rsidRPr="1A3F0193">
              <w:rPr>
                <w:b/>
                <w:bCs/>
              </w:rPr>
              <w:t>navn</w:t>
            </w:r>
            <w:r w:rsidRPr="1A3F0193">
              <w:rPr>
                <w:b/>
                <w:bCs/>
              </w:rPr>
              <w:t xml:space="preserve"> og etternavn</w:t>
            </w:r>
            <w: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DD520" w14:textId="77777777" w:rsidR="009F6EF8" w:rsidRPr="009F6EF8" w:rsidRDefault="009F6EF8" w:rsidP="009F6EF8">
            <w:r w:rsidRPr="009F6EF8">
              <w:rPr>
                <w:b/>
                <w:bCs/>
              </w:rPr>
              <w:t>Fødselsnummer (11 siffer)</w:t>
            </w:r>
            <w:r w:rsidRPr="009F6EF8">
              <w:t> </w:t>
            </w:r>
          </w:p>
        </w:tc>
      </w:tr>
      <w:tr w:rsidR="009F6EF8" w:rsidRPr="009F6EF8" w14:paraId="5B361D5D" w14:textId="77777777" w:rsidTr="000E7EF6">
        <w:trPr>
          <w:trHeight w:val="300"/>
        </w:trPr>
        <w:tc>
          <w:tcPr>
            <w:tcW w:w="6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B56C6" w14:textId="502AE9C4" w:rsidR="009F6EF8" w:rsidRPr="009F6EF8" w:rsidRDefault="009F6EF8" w:rsidP="009F6EF8">
            <w:r>
              <w:t> </w:t>
            </w:r>
          </w:p>
          <w:p w14:paraId="36BAF7D3" w14:textId="5B71661F" w:rsidR="009F6EF8" w:rsidRPr="009F6EF8" w:rsidRDefault="009F6EF8" w:rsidP="009F6EF8"/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21F43" w14:textId="77777777" w:rsidR="009F6EF8" w:rsidRPr="009F6EF8" w:rsidRDefault="009F6EF8" w:rsidP="009F6EF8">
            <w:r w:rsidRPr="009F6EF8">
              <w:t> </w:t>
            </w:r>
          </w:p>
        </w:tc>
      </w:tr>
      <w:tr w:rsidR="009F6EF8" w:rsidRPr="009F6EF8" w14:paraId="21901651" w14:textId="77777777" w:rsidTr="000E7EF6">
        <w:trPr>
          <w:trHeight w:val="300"/>
        </w:trPr>
        <w:tc>
          <w:tcPr>
            <w:tcW w:w="10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15253" w14:textId="0DABE289" w:rsidR="009F6EF8" w:rsidRPr="009F6EF8" w:rsidRDefault="009F6EF8" w:rsidP="000E7EF6">
            <w:r w:rsidRPr="000E7EF6">
              <w:rPr>
                <w:b/>
                <w:bCs/>
              </w:rPr>
              <w:t>Skoleskyss skal som hovedregel foregå</w:t>
            </w:r>
            <w:r w:rsidR="0573C53B" w:rsidRPr="000E7EF6">
              <w:rPr>
                <w:b/>
                <w:bCs/>
              </w:rPr>
              <w:t xml:space="preserve"> med</w:t>
            </w:r>
            <w:r w:rsidRPr="000E7EF6">
              <w:rPr>
                <w:b/>
                <w:bCs/>
              </w:rPr>
              <w:t xml:space="preserve"> ordinært kollektivtilbud. Beskriv hvordan elevens </w:t>
            </w:r>
            <w:r w:rsidR="348A55CF" w:rsidRPr="000E7EF6">
              <w:rPr>
                <w:b/>
                <w:bCs/>
              </w:rPr>
              <w:t>s</w:t>
            </w:r>
            <w:r w:rsidRPr="000E7EF6">
              <w:rPr>
                <w:b/>
                <w:bCs/>
              </w:rPr>
              <w:t>ykdom</w:t>
            </w:r>
            <w:r w:rsidR="2C8CA8FA" w:rsidRPr="000E7EF6">
              <w:rPr>
                <w:b/>
                <w:bCs/>
              </w:rPr>
              <w:t xml:space="preserve">, skade eller funksjonsnedsettelse </w:t>
            </w:r>
            <w:r w:rsidRPr="000E7EF6">
              <w:rPr>
                <w:b/>
                <w:bCs/>
              </w:rPr>
              <w:t>medfører at eleven ikke kan gå til skolen eller bruke ordinær</w:t>
            </w:r>
            <w:r w:rsidR="270503E3" w:rsidRPr="000E7EF6">
              <w:rPr>
                <w:b/>
                <w:bCs/>
              </w:rPr>
              <w:t xml:space="preserve">t </w:t>
            </w:r>
            <w:r w:rsidRPr="000E7EF6">
              <w:rPr>
                <w:b/>
                <w:bCs/>
              </w:rPr>
              <w:t>kollektiv</w:t>
            </w:r>
            <w:r w:rsidR="4CE46CB4" w:rsidRPr="000E7EF6">
              <w:rPr>
                <w:b/>
                <w:bCs/>
              </w:rPr>
              <w:t>tilbud</w:t>
            </w:r>
            <w:r w:rsidRPr="000E7EF6">
              <w:rPr>
                <w:b/>
                <w:bCs/>
              </w:rPr>
              <w:t>.</w:t>
            </w:r>
            <w:r>
              <w:t> </w:t>
            </w:r>
          </w:p>
        </w:tc>
      </w:tr>
      <w:tr w:rsidR="009F6EF8" w:rsidRPr="009F6EF8" w14:paraId="49BF97EA" w14:textId="77777777" w:rsidTr="000E7EF6">
        <w:trPr>
          <w:trHeight w:val="3599"/>
        </w:trPr>
        <w:tc>
          <w:tcPr>
            <w:tcW w:w="1047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2E8912F0" w14:textId="77777777" w:rsidR="000E56F0" w:rsidRDefault="000E56F0" w:rsidP="009F6EF8"/>
          <w:p w14:paraId="628B54B0" w14:textId="77777777" w:rsidR="000E56F0" w:rsidRDefault="000E56F0" w:rsidP="009F6EF8"/>
          <w:p w14:paraId="37541E69" w14:textId="77777777" w:rsidR="000E56F0" w:rsidRDefault="000E56F0" w:rsidP="009F6EF8"/>
          <w:p w14:paraId="1BF6317C" w14:textId="77777777" w:rsidR="000E56F0" w:rsidRDefault="000E56F0" w:rsidP="009F6EF8"/>
          <w:p w14:paraId="6305E08D" w14:textId="77777777" w:rsidR="000E56F0" w:rsidRDefault="000E56F0" w:rsidP="009F6EF8"/>
          <w:p w14:paraId="084C0B7C" w14:textId="41ACF5A3" w:rsidR="000E7EF6" w:rsidRDefault="000E7EF6"/>
          <w:p w14:paraId="1DABE787" w14:textId="23F63463" w:rsidR="000E7EF6" w:rsidRDefault="000E7EF6"/>
          <w:p w14:paraId="6745BBC4" w14:textId="744F0367" w:rsidR="000E7EF6" w:rsidRDefault="000E7EF6"/>
          <w:p w14:paraId="39BFE851" w14:textId="17764CCD" w:rsidR="000E7EF6" w:rsidRDefault="000E7EF6"/>
          <w:p w14:paraId="7EF01D35" w14:textId="670179A2" w:rsidR="000E7EF6" w:rsidRDefault="000E7EF6"/>
          <w:p w14:paraId="38183C70" w14:textId="3F6B019B" w:rsidR="000E7EF6" w:rsidRDefault="000E7EF6"/>
          <w:p w14:paraId="61A0F59D" w14:textId="0C33269C" w:rsidR="000E7EF6" w:rsidRDefault="000E7EF6"/>
          <w:p w14:paraId="04EDBEA1" w14:textId="7F5D053E" w:rsidR="000E7EF6" w:rsidRDefault="000E7EF6" w:rsidP="000E7EF6"/>
          <w:p w14:paraId="3C07540C" w14:textId="77777777" w:rsidR="000E56F0" w:rsidRDefault="000E56F0" w:rsidP="009F6EF8"/>
          <w:p w14:paraId="6370BA4D" w14:textId="43734C22" w:rsidR="2855D6AA" w:rsidRDefault="2855D6AA"/>
          <w:p w14:paraId="2853E965" w14:textId="5C0D968B" w:rsidR="000E7EF6" w:rsidRDefault="000E7EF6" w:rsidP="000E7EF6"/>
          <w:p w14:paraId="73A1E5ED" w14:textId="271DE66B" w:rsidR="2855D6AA" w:rsidRDefault="2855D6AA" w:rsidP="2855D6AA"/>
          <w:p w14:paraId="2FB4E4F0" w14:textId="1EE53E0D" w:rsidR="000E56F0" w:rsidRPr="009F6EF8" w:rsidRDefault="000E56F0" w:rsidP="009F6EF8"/>
        </w:tc>
      </w:tr>
      <w:tr w:rsidR="009F6EF8" w:rsidRPr="009F6EF8" w14:paraId="36F1C7A2" w14:textId="77777777" w:rsidTr="000E7EF6">
        <w:trPr>
          <w:trHeight w:val="600"/>
        </w:trPr>
        <w:tc>
          <w:tcPr>
            <w:tcW w:w="104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D5EAA6F" w14:textId="7731CCBF" w:rsidR="009F6EF8" w:rsidRPr="009F6EF8" w:rsidRDefault="7B6F8430" w:rsidP="009F6EF8">
            <w:r w:rsidRPr="2855D6AA">
              <w:rPr>
                <w:b/>
                <w:bCs/>
              </w:rPr>
              <w:t>Transportbehov</w:t>
            </w:r>
          </w:p>
          <w:p w14:paraId="13BD5F36" w14:textId="5CC621D8" w:rsidR="009F6EF8" w:rsidRPr="009F6EF8" w:rsidRDefault="003F110C" w:rsidP="00E82CB7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9A8B7C0" wp14:editId="784FB3FC">
                  <wp:extent cx="190500" cy="161925"/>
                  <wp:effectExtent l="0" t="0" r="0" b="9525"/>
                  <wp:docPr id="77915934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EF8" w:rsidRPr="009F6EF8">
              <w:t> mellom hjem og skole  </w:t>
            </w:r>
          </w:p>
          <w:p w14:paraId="62FA49E5" w14:textId="69D3F550" w:rsidR="009F6EF8" w:rsidRPr="009F6EF8" w:rsidRDefault="009F6EF8" w:rsidP="009F6EF8">
            <w:r>
              <w:t> </w:t>
            </w:r>
            <w:r w:rsidR="003F110C">
              <w:rPr>
                <w:noProof/>
              </w:rPr>
              <w:drawing>
                <wp:inline distT="0" distB="0" distL="0" distR="0" wp14:anchorId="42D4664B" wp14:editId="40D7AC7B">
                  <wp:extent cx="190500" cy="161925"/>
                  <wp:effectExtent l="0" t="0" r="0" b="9525"/>
                  <wp:docPr id="4180108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110C">
              <w:t xml:space="preserve"> </w:t>
            </w:r>
            <w:r>
              <w:t>mellom hjem og holdeplass/holdeplass og skole</w:t>
            </w:r>
          </w:p>
          <w:p w14:paraId="7BE3861B" w14:textId="66C6BD79" w:rsidR="3D8E5CC6" w:rsidRDefault="3D8E5CC6" w:rsidP="2855D6AA">
            <w:r>
              <w:t>Kollektivtransport:      fra og med dato ………………......  til og med dato ………………...... </w:t>
            </w:r>
            <w:r>
              <w:br/>
            </w:r>
            <w:r>
              <w:br/>
              <w:t>Minibuss/drosje:         fra og med dato ………………......  til og med dato ………………...... </w:t>
            </w:r>
          </w:p>
        </w:tc>
      </w:tr>
      <w:tr w:rsidR="009F6EF8" w:rsidRPr="009F6EF8" w14:paraId="26613E77" w14:textId="77777777" w:rsidTr="000E7EF6">
        <w:trPr>
          <w:trHeight w:val="300"/>
        </w:trPr>
        <w:tc>
          <w:tcPr>
            <w:tcW w:w="3255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6BD6" w14:textId="77777777" w:rsidR="009F6EF8" w:rsidRPr="009F6EF8" w:rsidRDefault="009F6EF8" w:rsidP="009F6EF8">
            <w:r w:rsidRPr="009F6EF8">
              <w:rPr>
                <w:b/>
                <w:bCs/>
              </w:rPr>
              <w:t>Sted og dato</w:t>
            </w:r>
            <w:r w:rsidRPr="009F6EF8">
              <w:t> </w:t>
            </w:r>
          </w:p>
        </w:tc>
        <w:tc>
          <w:tcPr>
            <w:tcW w:w="5235" w:type="dxa"/>
            <w:gridSpan w:val="2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9F6B7" w14:textId="05CB78C1" w:rsidR="009F6EF8" w:rsidRPr="009F6EF8" w:rsidRDefault="009F6EF8" w:rsidP="009F6EF8">
            <w:r w:rsidRPr="009F6EF8">
              <w:rPr>
                <w:b/>
                <w:bCs/>
              </w:rPr>
              <w:t>Stempel og underskrift lege/psykolog/psykiater</w:t>
            </w:r>
            <w:r w:rsidRPr="009F6EF8">
              <w:t> 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A9BA1" w14:textId="77777777" w:rsidR="009F6EF8" w:rsidRPr="009F6EF8" w:rsidRDefault="009F6EF8" w:rsidP="009F6EF8">
            <w:r w:rsidRPr="009F6EF8">
              <w:rPr>
                <w:b/>
                <w:bCs/>
              </w:rPr>
              <w:t>Telefonnummer</w:t>
            </w:r>
            <w:r w:rsidRPr="009F6EF8">
              <w:t> </w:t>
            </w:r>
          </w:p>
        </w:tc>
      </w:tr>
      <w:tr w:rsidR="2855D6AA" w14:paraId="5A1B911E" w14:textId="77777777" w:rsidTr="000E7EF6">
        <w:trPr>
          <w:trHeight w:val="300"/>
        </w:trPr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A082F" w14:textId="7F9A1D1F" w:rsidR="2855D6AA" w:rsidRDefault="2855D6AA" w:rsidP="000E7EF6"/>
          <w:p w14:paraId="488B40A7" w14:textId="3E4CA7A3" w:rsidR="2855D6AA" w:rsidRDefault="2855D6AA" w:rsidP="000E7EF6"/>
        </w:tc>
        <w:tc>
          <w:tcPr>
            <w:tcW w:w="5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CD906" w14:textId="370DC4B7" w:rsidR="2855D6AA" w:rsidRDefault="2855D6AA" w:rsidP="2855D6AA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6F489" w14:textId="5F5EA479" w:rsidR="2855D6AA" w:rsidRDefault="2855D6AA" w:rsidP="2855D6AA">
            <w:pPr>
              <w:rPr>
                <w:b/>
                <w:bCs/>
              </w:rPr>
            </w:pPr>
          </w:p>
        </w:tc>
      </w:tr>
    </w:tbl>
    <w:p w14:paraId="2BE49C28" w14:textId="77777777" w:rsidR="00720941" w:rsidRDefault="00720941" w:rsidP="000E7EF6">
      <w:pPr>
        <w:rPr>
          <w:b/>
          <w:bCs/>
          <w:sz w:val="44"/>
          <w:szCs w:val="44"/>
        </w:rPr>
      </w:pPr>
    </w:p>
    <w:p w14:paraId="0100250B" w14:textId="461B99B5" w:rsidR="000E56F0" w:rsidRPr="000E56F0" w:rsidRDefault="4F73E7C8" w:rsidP="000E7EF6">
      <w:pPr>
        <w:rPr>
          <w:b/>
          <w:bCs/>
          <w:sz w:val="44"/>
          <w:szCs w:val="44"/>
        </w:rPr>
      </w:pPr>
      <w:r w:rsidRPr="000E7EF6">
        <w:rPr>
          <w:b/>
          <w:bCs/>
          <w:sz w:val="44"/>
          <w:szCs w:val="44"/>
        </w:rPr>
        <w:lastRenderedPageBreak/>
        <w:t xml:space="preserve">Dette må </w:t>
      </w:r>
      <w:r w:rsidR="664E8D2C" w:rsidRPr="000E7EF6">
        <w:rPr>
          <w:b/>
          <w:bCs/>
          <w:sz w:val="44"/>
          <w:szCs w:val="44"/>
        </w:rPr>
        <w:t xml:space="preserve">være </w:t>
      </w:r>
      <w:r w:rsidRPr="000E7EF6">
        <w:rPr>
          <w:b/>
          <w:bCs/>
          <w:sz w:val="44"/>
          <w:szCs w:val="44"/>
        </w:rPr>
        <w:t>med i</w:t>
      </w:r>
      <w:r w:rsidR="3FF38DC4" w:rsidRPr="000E7EF6">
        <w:rPr>
          <w:b/>
          <w:bCs/>
          <w:sz w:val="44"/>
          <w:szCs w:val="44"/>
        </w:rPr>
        <w:t xml:space="preserve"> helseerklæring</w:t>
      </w:r>
      <w:r w:rsidRPr="000E7EF6">
        <w:rPr>
          <w:b/>
          <w:bCs/>
          <w:sz w:val="44"/>
          <w:szCs w:val="44"/>
        </w:rPr>
        <w:t>en</w:t>
      </w:r>
      <w:r w:rsidR="3FF38DC4" w:rsidRPr="000E7EF6">
        <w:rPr>
          <w:b/>
          <w:bCs/>
          <w:sz w:val="44"/>
          <w:szCs w:val="44"/>
        </w:rPr>
        <w:t xml:space="preserve"> </w:t>
      </w:r>
    </w:p>
    <w:p w14:paraId="100D74BA" w14:textId="06C65654" w:rsidR="000E56F0" w:rsidRDefault="06540C7E" w:rsidP="000E56F0">
      <w:r>
        <w:t>H</w:t>
      </w:r>
      <w:r w:rsidR="4F73E7C8">
        <w:t>else</w:t>
      </w:r>
      <w:r w:rsidR="3FF38DC4">
        <w:t>erklæringen skal gi grunnlag for vurdering av tilrettelagt skoleskyss. Beskriv hvordan elevens helse påvirker muligheten til å gå eller bruke ordinær</w:t>
      </w:r>
      <w:r w:rsidR="73F06926">
        <w:t>t kollektivtilbud</w:t>
      </w:r>
      <w:r w:rsidR="3FF38DC4">
        <w:t xml:space="preserve">. </w:t>
      </w:r>
      <w:r w:rsidR="00E82CB7">
        <w:br/>
      </w:r>
    </w:p>
    <w:p w14:paraId="6E2C0FD8" w14:textId="192C6AE1" w:rsidR="00E82CB7" w:rsidRDefault="00E82CB7" w:rsidP="00E82CB7">
      <w:r>
        <w:rPr>
          <w:b/>
          <w:bCs/>
        </w:rPr>
        <w:t xml:space="preserve">1. </w:t>
      </w:r>
      <w:r w:rsidR="000E56F0" w:rsidRPr="00E82CB7">
        <w:rPr>
          <w:b/>
          <w:bCs/>
        </w:rPr>
        <w:t>Medisinsk grunnlag</w:t>
      </w:r>
    </w:p>
    <w:p w14:paraId="3D1ED51C" w14:textId="77777777" w:rsidR="00E82CB7" w:rsidRDefault="3FF38DC4" w:rsidP="00E82CB7">
      <w:pPr>
        <w:pStyle w:val="ListParagraph"/>
        <w:numPr>
          <w:ilvl w:val="0"/>
          <w:numId w:val="8"/>
        </w:numPr>
      </w:pPr>
      <w:r>
        <w:t xml:space="preserve">Diagnose eller beskrivelse av relevant sykdom/skade/funksjonsnedsettelse. </w:t>
      </w:r>
    </w:p>
    <w:p w14:paraId="66B1668A" w14:textId="6D4B896C" w:rsidR="000E56F0" w:rsidRDefault="3FF38DC4" w:rsidP="000E56F0">
      <w:pPr>
        <w:pStyle w:val="ListParagraph"/>
        <w:numPr>
          <w:ilvl w:val="0"/>
          <w:numId w:val="8"/>
        </w:numPr>
      </w:pPr>
      <w:r>
        <w:t>Relevante funn og objektive observasjoner.</w:t>
      </w:r>
      <w:r w:rsidR="000E56F0">
        <w:br/>
      </w:r>
    </w:p>
    <w:p w14:paraId="3EB7991F" w14:textId="02DE29B1" w:rsidR="000E56F0" w:rsidRPr="00E82CB7" w:rsidRDefault="000E56F0" w:rsidP="000E56F0">
      <w:pPr>
        <w:rPr>
          <w:b/>
          <w:bCs/>
        </w:rPr>
      </w:pPr>
      <w:r w:rsidRPr="00E82CB7">
        <w:rPr>
          <w:b/>
          <w:bCs/>
        </w:rPr>
        <w:t>2.</w:t>
      </w:r>
      <w:r w:rsidR="00E82CB7" w:rsidRPr="00E82CB7">
        <w:rPr>
          <w:b/>
          <w:bCs/>
        </w:rPr>
        <w:t xml:space="preserve"> </w:t>
      </w:r>
      <w:r w:rsidRPr="00E82CB7">
        <w:rPr>
          <w:b/>
          <w:bCs/>
        </w:rPr>
        <w:t>Konsekvens for skoleveien</w:t>
      </w:r>
    </w:p>
    <w:p w14:paraId="5B9043A1" w14:textId="79E26990" w:rsidR="000E56F0" w:rsidRDefault="3FF38DC4" w:rsidP="000E56F0">
      <w:r>
        <w:t>•</w:t>
      </w:r>
      <w:r w:rsidR="000E56F0">
        <w:tab/>
      </w:r>
      <w:r>
        <w:t xml:space="preserve">Elevens evne til å gå til skolen. </w:t>
      </w:r>
      <w:r w:rsidR="000E56F0">
        <w:br/>
      </w:r>
      <w:r>
        <w:t>•</w:t>
      </w:r>
      <w:r w:rsidR="000E56F0">
        <w:tab/>
      </w:r>
      <w:r w:rsidR="26FBA605">
        <w:t>Elevens e</w:t>
      </w:r>
      <w:r>
        <w:t>vne til å gå</w:t>
      </w:r>
      <w:r w:rsidR="75DD4DB4">
        <w:t xml:space="preserve"> </w:t>
      </w:r>
      <w:r>
        <w:t xml:space="preserve">til og fra holdeplass. </w:t>
      </w:r>
      <w:r w:rsidR="000E56F0">
        <w:br/>
      </w:r>
      <w:r>
        <w:t>•</w:t>
      </w:r>
      <w:r w:rsidR="000E56F0">
        <w:tab/>
      </w:r>
      <w:r>
        <w:t>Om tilstanden hindrer bruk av ordinæ</w:t>
      </w:r>
      <w:r w:rsidR="2D5A184C">
        <w:t>rt kollektivtilbud</w:t>
      </w:r>
      <w:r>
        <w:t xml:space="preserve">. </w:t>
      </w:r>
      <w:r w:rsidR="000E56F0">
        <w:br/>
      </w:r>
    </w:p>
    <w:p w14:paraId="487F6256" w14:textId="25B3540E" w:rsidR="000E56F0" w:rsidRPr="00E82CB7" w:rsidRDefault="000E56F0" w:rsidP="000E56F0">
      <w:pPr>
        <w:rPr>
          <w:b/>
          <w:bCs/>
        </w:rPr>
      </w:pPr>
      <w:r w:rsidRPr="00E82CB7">
        <w:rPr>
          <w:b/>
          <w:bCs/>
        </w:rPr>
        <w:t>3.</w:t>
      </w:r>
      <w:r w:rsidR="00E82CB7" w:rsidRPr="00E82CB7">
        <w:rPr>
          <w:b/>
          <w:bCs/>
        </w:rPr>
        <w:t xml:space="preserve"> </w:t>
      </w:r>
      <w:r w:rsidRPr="00E82CB7">
        <w:rPr>
          <w:b/>
          <w:bCs/>
        </w:rPr>
        <w:t>Varighet</w:t>
      </w:r>
    </w:p>
    <w:p w14:paraId="1D1A9045" w14:textId="40529B92" w:rsidR="000E56F0" w:rsidRDefault="3FF38DC4" w:rsidP="000E56F0">
      <w:r>
        <w:t>•</w:t>
      </w:r>
      <w:r w:rsidR="000E56F0">
        <w:tab/>
      </w:r>
      <w:r>
        <w:t>Angi forventet varighet av behovet</w:t>
      </w:r>
      <w:r w:rsidR="550E0D4B">
        <w:t xml:space="preserve">, </w:t>
      </w:r>
      <w:r>
        <w:t>midlertidig</w:t>
      </w:r>
      <w:r w:rsidR="2B546BCA">
        <w:t xml:space="preserve"> eller </w:t>
      </w:r>
      <w:r>
        <w:t xml:space="preserve">varig. </w:t>
      </w:r>
      <w:r w:rsidR="000E56F0">
        <w:br/>
      </w:r>
      <w:r>
        <w:t>•</w:t>
      </w:r>
      <w:r w:rsidR="000E56F0">
        <w:tab/>
      </w:r>
      <w:r>
        <w:t>Hvis midlertidig</w:t>
      </w:r>
      <w:r w:rsidR="140888DB">
        <w:t>,</w:t>
      </w:r>
      <w:r>
        <w:t xml:space="preserve"> anslå når ordinæ</w:t>
      </w:r>
      <w:r w:rsidR="085AC6BE">
        <w:t>rt kollektivtilbud</w:t>
      </w:r>
      <w:r>
        <w:t xml:space="preserve"> kan være mulig</w:t>
      </w:r>
      <w:r w:rsidR="0A4F0313">
        <w:t xml:space="preserve"> å bruke</w:t>
      </w:r>
      <w:r>
        <w:t xml:space="preserve">. </w:t>
      </w:r>
      <w:r w:rsidR="000E56F0">
        <w:br/>
      </w:r>
    </w:p>
    <w:p w14:paraId="1F1D790A" w14:textId="589D786C" w:rsidR="000E56F0" w:rsidRPr="00E82CB7" w:rsidRDefault="3FF38DC4" w:rsidP="000E56F0">
      <w:pPr>
        <w:rPr>
          <w:b/>
          <w:bCs/>
        </w:rPr>
      </w:pPr>
      <w:r w:rsidRPr="000E7EF6">
        <w:rPr>
          <w:b/>
          <w:bCs/>
        </w:rPr>
        <w:t>4.</w:t>
      </w:r>
      <w:r w:rsidR="00E82CB7" w:rsidRPr="000E7EF6">
        <w:rPr>
          <w:b/>
          <w:bCs/>
        </w:rPr>
        <w:t xml:space="preserve"> </w:t>
      </w:r>
      <w:r w:rsidRPr="000E7EF6">
        <w:rPr>
          <w:b/>
          <w:bCs/>
        </w:rPr>
        <w:t xml:space="preserve">Vurdering av </w:t>
      </w:r>
      <w:r w:rsidR="0646D539" w:rsidRPr="000E7EF6">
        <w:rPr>
          <w:b/>
          <w:bCs/>
        </w:rPr>
        <w:t>ordinært kollektivtilbud</w:t>
      </w:r>
    </w:p>
    <w:p w14:paraId="7F4F8E5B" w14:textId="16CA4358" w:rsidR="000E56F0" w:rsidRDefault="3FF38DC4" w:rsidP="000E56F0">
      <w:r>
        <w:t>•</w:t>
      </w:r>
      <w:r w:rsidR="000E56F0">
        <w:tab/>
      </w:r>
      <w:r>
        <w:t xml:space="preserve">Kan eleven bruke </w:t>
      </w:r>
      <w:r w:rsidR="2FD31BF6">
        <w:t>ordinært kollektivtilbud</w:t>
      </w:r>
      <w:r>
        <w:t xml:space="preserve"> helt/delvis?  </w:t>
      </w:r>
      <w:r w:rsidR="000E56F0">
        <w:br/>
      </w:r>
      <w:r>
        <w:t>•</w:t>
      </w:r>
      <w:r w:rsidR="000E56F0">
        <w:tab/>
      </w:r>
      <w:r>
        <w:t xml:space="preserve">Kan eleven bruke </w:t>
      </w:r>
      <w:r w:rsidR="4C4EB23B">
        <w:t>ordinært kollektivtilbud</w:t>
      </w:r>
      <w:r>
        <w:t xml:space="preserve"> enkelte dager i uk</w:t>
      </w:r>
      <w:r w:rsidR="61DC27F2">
        <w:t>a</w:t>
      </w:r>
      <w:r>
        <w:t xml:space="preserve">?  </w:t>
      </w:r>
      <w:r w:rsidR="000E56F0">
        <w:br/>
      </w:r>
    </w:p>
    <w:p w14:paraId="2A153A9C" w14:textId="4E30B479" w:rsidR="000E56F0" w:rsidRPr="00E82CB7" w:rsidRDefault="000E56F0" w:rsidP="000E56F0">
      <w:pPr>
        <w:rPr>
          <w:b/>
          <w:bCs/>
        </w:rPr>
      </w:pPr>
      <w:r w:rsidRPr="00E82CB7">
        <w:rPr>
          <w:b/>
          <w:bCs/>
        </w:rPr>
        <w:t>5.</w:t>
      </w:r>
      <w:r w:rsidR="00E82CB7" w:rsidRPr="00E82CB7">
        <w:rPr>
          <w:b/>
          <w:bCs/>
        </w:rPr>
        <w:t xml:space="preserve"> </w:t>
      </w:r>
      <w:r w:rsidRPr="00E82CB7">
        <w:rPr>
          <w:b/>
          <w:bCs/>
        </w:rPr>
        <w:t>Eventuelle relevante begrensninger</w:t>
      </w:r>
    </w:p>
    <w:p w14:paraId="0B764EC3" w14:textId="77777777" w:rsidR="000E56F0" w:rsidRDefault="000E56F0" w:rsidP="000E56F0">
      <w:r>
        <w:t>•</w:t>
      </w:r>
      <w:r>
        <w:tab/>
        <w:t>Belastningstoleranse, smerter, kognitive vansker, behov for ledsager osv.</w:t>
      </w:r>
    </w:p>
    <w:p w14:paraId="54B84B62" w14:textId="77777777" w:rsidR="000E56F0" w:rsidRDefault="000E56F0" w:rsidP="000E56F0"/>
    <w:p w14:paraId="0807781F" w14:textId="0822883F" w:rsidR="000E56F0" w:rsidRDefault="6644F831" w:rsidP="000E56F0">
      <w:r>
        <w:t>Helsee</w:t>
      </w:r>
      <w:r w:rsidR="3FF38DC4">
        <w:t>rklæringen skal være objektiv, korrekt og kun inneholde nødvendige opplysninger</w:t>
      </w:r>
      <w:r w:rsidR="5F7291A7">
        <w:t>, jf. h</w:t>
      </w:r>
      <w:r w:rsidR="3FF38DC4">
        <w:t>elsepersonelloven § 15</w:t>
      </w:r>
      <w:r w:rsidR="21F6BDE1">
        <w:t>.</w:t>
      </w:r>
    </w:p>
    <w:sectPr w:rsidR="000E56F0" w:rsidSect="009F6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3" o:spid="_x0000_i1025" type="#_x0000_t75" style="width:22.35pt;height:20.1pt;visibility:visible;mso-wrap-style:square" o:bullet="t">
        <v:imagedata r:id="rId1" o:title=""/>
      </v:shape>
    </w:pict>
  </w:numPicBullet>
  <w:abstractNum w:abstractNumId="0" w15:restartNumberingAfterBreak="0">
    <w:nsid w:val="01A2491E"/>
    <w:multiLevelType w:val="hybridMultilevel"/>
    <w:tmpl w:val="6A662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7403"/>
    <w:multiLevelType w:val="hybridMultilevel"/>
    <w:tmpl w:val="FAC29DE8"/>
    <w:lvl w:ilvl="0" w:tplc="93BC3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B1E"/>
    <w:multiLevelType w:val="hybridMultilevel"/>
    <w:tmpl w:val="282A170A"/>
    <w:lvl w:ilvl="0" w:tplc="79C28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385F"/>
    <w:multiLevelType w:val="hybridMultilevel"/>
    <w:tmpl w:val="A70A9C38"/>
    <w:lvl w:ilvl="0" w:tplc="1520E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7BE"/>
    <w:multiLevelType w:val="hybridMultilevel"/>
    <w:tmpl w:val="AB021FFC"/>
    <w:lvl w:ilvl="0" w:tplc="74B81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37F8"/>
    <w:multiLevelType w:val="hybridMultilevel"/>
    <w:tmpl w:val="3D2AD292"/>
    <w:lvl w:ilvl="0" w:tplc="B0B46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5456E"/>
    <w:multiLevelType w:val="hybridMultilevel"/>
    <w:tmpl w:val="C2D04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7158"/>
    <w:multiLevelType w:val="hybridMultilevel"/>
    <w:tmpl w:val="C4241C40"/>
    <w:lvl w:ilvl="0" w:tplc="F1E2312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D6FC2"/>
    <w:multiLevelType w:val="hybridMultilevel"/>
    <w:tmpl w:val="68A4E9DA"/>
    <w:lvl w:ilvl="0" w:tplc="DF1CB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60F7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644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5E6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A6B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7A4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328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CA2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E28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21749">
    <w:abstractNumId w:val="0"/>
  </w:num>
  <w:num w:numId="2" w16cid:durableId="1534883171">
    <w:abstractNumId w:val="4"/>
  </w:num>
  <w:num w:numId="3" w16cid:durableId="1735394526">
    <w:abstractNumId w:val="5"/>
  </w:num>
  <w:num w:numId="4" w16cid:durableId="852459226">
    <w:abstractNumId w:val="1"/>
  </w:num>
  <w:num w:numId="5" w16cid:durableId="428428678">
    <w:abstractNumId w:val="6"/>
  </w:num>
  <w:num w:numId="6" w16cid:durableId="133565450">
    <w:abstractNumId w:val="3"/>
  </w:num>
  <w:num w:numId="7" w16cid:durableId="227964073">
    <w:abstractNumId w:val="2"/>
  </w:num>
  <w:num w:numId="8" w16cid:durableId="1736317318">
    <w:abstractNumId w:val="7"/>
  </w:num>
  <w:num w:numId="9" w16cid:durableId="2117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73"/>
    <w:rsid w:val="000E56F0"/>
    <w:rsid w:val="000E7EF6"/>
    <w:rsid w:val="003F110C"/>
    <w:rsid w:val="00684DAD"/>
    <w:rsid w:val="006D1019"/>
    <w:rsid w:val="00720941"/>
    <w:rsid w:val="007A79E6"/>
    <w:rsid w:val="007D5F8A"/>
    <w:rsid w:val="0088106D"/>
    <w:rsid w:val="00984573"/>
    <w:rsid w:val="009B5CD6"/>
    <w:rsid w:val="009F6EF8"/>
    <w:rsid w:val="00E82CB7"/>
    <w:rsid w:val="00F86221"/>
    <w:rsid w:val="01C0D26E"/>
    <w:rsid w:val="04AA1E2A"/>
    <w:rsid w:val="0573C53B"/>
    <w:rsid w:val="0646D539"/>
    <w:rsid w:val="06540C7E"/>
    <w:rsid w:val="06E7287A"/>
    <w:rsid w:val="085AC6BE"/>
    <w:rsid w:val="0A4F0313"/>
    <w:rsid w:val="0F446A56"/>
    <w:rsid w:val="1116EDE5"/>
    <w:rsid w:val="13EA6EFF"/>
    <w:rsid w:val="140888DB"/>
    <w:rsid w:val="147B74D3"/>
    <w:rsid w:val="14AB019E"/>
    <w:rsid w:val="14F44F82"/>
    <w:rsid w:val="15BA15CE"/>
    <w:rsid w:val="17626460"/>
    <w:rsid w:val="1971A2BB"/>
    <w:rsid w:val="1A3BE79E"/>
    <w:rsid w:val="1A3F0193"/>
    <w:rsid w:val="1AFDA751"/>
    <w:rsid w:val="20ABE63D"/>
    <w:rsid w:val="21F6BDE1"/>
    <w:rsid w:val="26FBA605"/>
    <w:rsid w:val="270503E3"/>
    <w:rsid w:val="278DCC2A"/>
    <w:rsid w:val="2855D6AA"/>
    <w:rsid w:val="28AF4C53"/>
    <w:rsid w:val="28AFB4E1"/>
    <w:rsid w:val="297A80E4"/>
    <w:rsid w:val="2AE89562"/>
    <w:rsid w:val="2B546BCA"/>
    <w:rsid w:val="2C3BF913"/>
    <w:rsid w:val="2C8CA8FA"/>
    <w:rsid w:val="2D06EF17"/>
    <w:rsid w:val="2D5A184C"/>
    <w:rsid w:val="2FD31BF6"/>
    <w:rsid w:val="305C4732"/>
    <w:rsid w:val="30A07EBB"/>
    <w:rsid w:val="348A55CF"/>
    <w:rsid w:val="37B36D8F"/>
    <w:rsid w:val="391443A5"/>
    <w:rsid w:val="39145857"/>
    <w:rsid w:val="39323F64"/>
    <w:rsid w:val="3C16F266"/>
    <w:rsid w:val="3D8E5CC6"/>
    <w:rsid w:val="3F1EFAAD"/>
    <w:rsid w:val="3FF38DC4"/>
    <w:rsid w:val="41B4CAF6"/>
    <w:rsid w:val="435090F5"/>
    <w:rsid w:val="4661717D"/>
    <w:rsid w:val="46F5814B"/>
    <w:rsid w:val="4C4EB23B"/>
    <w:rsid w:val="4CE46CB4"/>
    <w:rsid w:val="4E78AA29"/>
    <w:rsid w:val="4F73E7C8"/>
    <w:rsid w:val="5334BCC7"/>
    <w:rsid w:val="544EB30D"/>
    <w:rsid w:val="550E0D4B"/>
    <w:rsid w:val="5541C1B1"/>
    <w:rsid w:val="572CF342"/>
    <w:rsid w:val="57FB5C52"/>
    <w:rsid w:val="5A7ABFE4"/>
    <w:rsid w:val="5BE08CC1"/>
    <w:rsid w:val="5D35C132"/>
    <w:rsid w:val="5F7291A7"/>
    <w:rsid w:val="6105C583"/>
    <w:rsid w:val="61DC27F2"/>
    <w:rsid w:val="642C2DBE"/>
    <w:rsid w:val="6644F831"/>
    <w:rsid w:val="664E8D2C"/>
    <w:rsid w:val="66593471"/>
    <w:rsid w:val="68B69DD8"/>
    <w:rsid w:val="6E8891C2"/>
    <w:rsid w:val="71F5AE19"/>
    <w:rsid w:val="73F06926"/>
    <w:rsid w:val="741D6327"/>
    <w:rsid w:val="75DD4DB4"/>
    <w:rsid w:val="7869EAA1"/>
    <w:rsid w:val="78976635"/>
    <w:rsid w:val="78D872CE"/>
    <w:rsid w:val="79C97EDA"/>
    <w:rsid w:val="7B6F8430"/>
    <w:rsid w:val="7B962FB1"/>
    <w:rsid w:val="7C87B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6291"/>
  <w15:chartTrackingRefBased/>
  <w15:docId w15:val="{DCA9BA88-0C0E-4DC1-BFD9-6594E87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9"/>
  </w:style>
  <w:style w:type="paragraph" w:styleId="Heading1">
    <w:name w:val="heading 1"/>
    <w:basedOn w:val="Normal"/>
    <w:next w:val="Normal"/>
    <w:link w:val="Heading1Char"/>
    <w:uiPriority w:val="9"/>
    <w:qFormat/>
    <w:rsid w:val="006D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573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573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019"/>
    <w:rPr>
      <w:rFonts w:asciiTheme="majorHAnsi" w:eastAsiaTheme="majorEastAsia" w:hAnsiTheme="majorHAnsi" w:cstheme="majorBidi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1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D1019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6D1019"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573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573"/>
    <w:rPr>
      <w:rFonts w:eastAsiaTheme="majorEastAsia" w:cstheme="majorBidi"/>
      <w:i/>
      <w:iCs/>
      <w:color w:val="00629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573"/>
    <w:rPr>
      <w:rFonts w:eastAsiaTheme="majorEastAsia" w:cstheme="majorBidi"/>
      <w:color w:val="00629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F15885568E7247B9A1F314B9159C4E" ma:contentTypeVersion="15" ma:contentTypeDescription="Opprett et nytt dokument." ma:contentTypeScope="" ma:versionID="4a501a3d14e839eba3dfd2023ed5f44c">
  <xsd:schema xmlns:xsd="http://www.w3.org/2001/XMLSchema" xmlns:xs="http://www.w3.org/2001/XMLSchema" xmlns:p="http://schemas.microsoft.com/office/2006/metadata/properties" xmlns:ns2="40841aab-00b9-409f-94cc-8db461aa84fb" xmlns:ns3="edf3a2aa-917d-4bc5-baa7-99250d828270" targetNamespace="http://schemas.microsoft.com/office/2006/metadata/properties" ma:root="true" ma:fieldsID="d2fdb8ac95cf948f3aa1d969a52d345f" ns2:_="" ns3:_="">
    <xsd:import namespace="40841aab-00b9-409f-94cc-8db461aa84fb"/>
    <xsd:import namespace="edf3a2aa-917d-4bc5-baa7-99250d828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41aab-00b9-409f-94cc-8db461aa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6b3b6e6-b8f2-41f1-9b02-b0258b3a8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3a2aa-917d-4bc5-baa7-99250d8282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881c98-8298-4fa4-b4ae-d3442409e068}" ma:internalName="TaxCatchAll" ma:showField="CatchAllData" ma:web="edf3a2aa-917d-4bc5-baa7-99250d828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3a2aa-917d-4bc5-baa7-99250d828270" xsi:nil="true"/>
    <lcf76f155ced4ddcb4097134ff3c332f xmlns="40841aab-00b9-409f-94cc-8db461aa84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480B5-1DA6-415E-940E-9C7BD2D5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41aab-00b9-409f-94cc-8db461aa84fb"/>
    <ds:schemaRef ds:uri="edf3a2aa-917d-4bc5-baa7-99250d828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E4304-4031-468D-864D-2C58CE865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DBD5-38E7-4C2C-A4EB-8FB0EFDB27C7}">
  <ds:schemaRefs>
    <ds:schemaRef ds:uri="http://schemas.microsoft.com/office/2006/metadata/properties"/>
    <ds:schemaRef ds:uri="http://schemas.microsoft.com/office/infopath/2007/PartnerControls"/>
    <ds:schemaRef ds:uri="edf3a2aa-917d-4bc5-baa7-99250d828270"/>
    <ds:schemaRef ds:uri="40841aab-00b9-409f-94cc-8db461aa8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>Østfold fylkeskomune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Camilla Storeheier</dc:creator>
  <cp:keywords/>
  <dc:description/>
  <cp:lastModifiedBy>Terese Hansen</cp:lastModifiedBy>
  <cp:revision>8</cp:revision>
  <dcterms:created xsi:type="dcterms:W3CDTF">2026-03-23T13:50:00Z</dcterms:created>
  <dcterms:modified xsi:type="dcterms:W3CDTF">2026-03-27T12:17:00Z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2026-03-23T14:43:19Z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358da0b3-bde0-479c-be3b-e9670b2b5843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10, 3, 0, 1</vt:lpwstr>
  </property>
  <property fmtid="{D5CDD505-2E9C-101B-9397-08002B2CF9AE}" pid="10" name="ContentTypeId">
    <vt:lpwstr>0x010100B7F15885568E7247B9A1F314B9159C4E</vt:lpwstr>
  </property>
  <property fmtid="{D5CDD505-2E9C-101B-9397-08002B2CF9AE}" pid="11" name="MediaServiceImageTags">
    <vt:lpwstr/>
  </property>
</Properties>
</file>